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25" w:rsidRPr="00D83625" w:rsidRDefault="00D83625" w:rsidP="00D83625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D83625">
        <w:rPr>
          <w:rFonts w:ascii="Arial" w:hAnsi="Arial" w:cs="Arial"/>
          <w:b/>
          <w:bCs/>
          <w:color w:val="000000"/>
          <w:sz w:val="24"/>
          <w:szCs w:val="24"/>
        </w:rPr>
        <w:t>Баланс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проектируемых</w:t>
      </w:r>
      <w:r w:rsidRPr="00D83625">
        <w:rPr>
          <w:rFonts w:ascii="Arial" w:hAnsi="Arial" w:cs="Arial"/>
          <w:b/>
          <w:bCs/>
          <w:color w:val="000000"/>
          <w:sz w:val="24"/>
          <w:szCs w:val="24"/>
        </w:rPr>
        <w:t xml:space="preserve"> функциональных </w:t>
      </w:r>
      <w:r>
        <w:rPr>
          <w:rFonts w:ascii="Arial" w:hAnsi="Arial" w:cs="Arial"/>
          <w:b/>
          <w:bCs/>
          <w:color w:val="000000"/>
          <w:sz w:val="24"/>
          <w:szCs w:val="24"/>
        </w:rPr>
        <w:t>зон</w:t>
      </w:r>
    </w:p>
    <w:p w:rsidR="00B46F35" w:rsidRDefault="00B46F35" w:rsidP="00B46F35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46F35" w:rsidRPr="00B46F35" w:rsidRDefault="00B46F35" w:rsidP="00B46F35">
      <w:pPr>
        <w:rPr>
          <w:rFonts w:ascii="Arial" w:hAnsi="Arial" w:cs="Arial"/>
          <w:bCs/>
          <w:color w:val="000000"/>
          <w:sz w:val="24"/>
          <w:szCs w:val="24"/>
        </w:rPr>
      </w:pPr>
      <w:r w:rsidRPr="00B46F35">
        <w:rPr>
          <w:rFonts w:ascii="Arial" w:hAnsi="Arial" w:cs="Arial"/>
          <w:bCs/>
          <w:color w:val="000000"/>
          <w:sz w:val="24"/>
          <w:szCs w:val="24"/>
        </w:rPr>
        <w:t xml:space="preserve">Таблица  </w:t>
      </w:r>
      <w:r w:rsidR="00D83625">
        <w:rPr>
          <w:rFonts w:ascii="Arial" w:hAnsi="Arial" w:cs="Arial"/>
          <w:bCs/>
          <w:color w:val="000000"/>
          <w:sz w:val="24"/>
          <w:szCs w:val="24"/>
        </w:rPr>
        <w:t>5</w:t>
      </w:r>
      <w:r w:rsidRPr="00B46F35">
        <w:rPr>
          <w:rFonts w:ascii="Arial" w:hAnsi="Arial" w:cs="Arial"/>
          <w:bCs/>
          <w:color w:val="000000"/>
          <w:sz w:val="24"/>
          <w:szCs w:val="24"/>
        </w:rPr>
        <w:t>.1</w:t>
      </w:r>
    </w:p>
    <w:p w:rsidR="00974681" w:rsidRDefault="00974681" w:rsidP="00045C0C"/>
    <w:tbl>
      <w:tblPr>
        <w:tblW w:w="14758" w:type="dxa"/>
        <w:tblLayout w:type="fixed"/>
        <w:tblLook w:val="04A0" w:firstRow="1" w:lastRow="0" w:firstColumn="1" w:lastColumn="0" w:noHBand="0" w:noVBand="1"/>
      </w:tblPr>
      <w:tblGrid>
        <w:gridCol w:w="550"/>
        <w:gridCol w:w="2017"/>
        <w:gridCol w:w="1276"/>
        <w:gridCol w:w="1417"/>
        <w:gridCol w:w="1276"/>
        <w:gridCol w:w="1276"/>
        <w:gridCol w:w="1134"/>
        <w:gridCol w:w="1196"/>
        <w:gridCol w:w="1072"/>
        <w:gridCol w:w="1261"/>
        <w:gridCol w:w="1134"/>
        <w:gridCol w:w="1149"/>
      </w:tblGrid>
      <w:tr w:rsidR="00FE2254" w:rsidRPr="00FE2254" w:rsidTr="00354253">
        <w:trPr>
          <w:trHeight w:val="615"/>
          <w:tblHeader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№  пп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Наименование планируемых зон  и территорий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Площадь террит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рии, га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Процентное соотнош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е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ние к итогу, %</w:t>
            </w:r>
          </w:p>
        </w:tc>
        <w:tc>
          <w:tcPr>
            <w:tcW w:w="94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в том числе:</w:t>
            </w:r>
          </w:p>
        </w:tc>
      </w:tr>
      <w:tr w:rsidR="00FE2254" w:rsidRPr="00FE2254" w:rsidTr="00354253">
        <w:trPr>
          <w:trHeight w:val="615"/>
          <w:tblHeader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Промышленный район  А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Промышленный район  Б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Промышленный район   В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Промышленный район  Г</w:t>
            </w:r>
          </w:p>
        </w:tc>
      </w:tr>
      <w:tr w:rsidR="00FE2254" w:rsidRPr="00FE2254" w:rsidTr="00354253">
        <w:trPr>
          <w:trHeight w:val="1950"/>
          <w:tblHeader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Площадь террит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рии, 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Процен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ное соо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ношение к итогу,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Пл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щадь терр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тории, га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Процен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ное с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отнош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е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ние к итогу, %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Пл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щадь терр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тории, га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Процен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ное соо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ношение к итогу,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Пл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щадь терр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тории, га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центное соотн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шение к итогу, %</w:t>
            </w:r>
          </w:p>
        </w:tc>
      </w:tr>
      <w:tr w:rsidR="00FE2254" w:rsidRPr="00FE2254" w:rsidTr="00FE2254">
        <w:trPr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4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Производстве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ные зоны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442,32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147,89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49,9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187,74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64,31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32,1</w:t>
            </w: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6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  с</w:t>
            </w:r>
            <w:r w:rsidRPr="00FE2254">
              <w:rPr>
                <w:rFonts w:ascii="Arial" w:hAnsi="Arial" w:cs="Arial"/>
                <w:color w:val="000000"/>
              </w:rPr>
              <w:t>у</w:t>
            </w:r>
            <w:r w:rsidRPr="00FE2254">
              <w:rPr>
                <w:rFonts w:ascii="Arial" w:hAnsi="Arial" w:cs="Arial"/>
                <w:color w:val="000000"/>
              </w:rPr>
              <w:t>ществующих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68,19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25,81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8,7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6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прое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тируемых пре</w:t>
            </w:r>
            <w:r w:rsidRPr="00FE2254">
              <w:rPr>
                <w:rFonts w:ascii="Arial" w:hAnsi="Arial" w:cs="Arial"/>
                <w:color w:val="000000"/>
              </w:rPr>
              <w:t>д</w:t>
            </w:r>
            <w:r w:rsidRPr="00FE2254">
              <w:rPr>
                <w:rFonts w:ascii="Arial" w:hAnsi="Arial" w:cs="Arial"/>
                <w:color w:val="000000"/>
              </w:rPr>
              <w:t>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323,08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98,3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33,2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160,47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64,31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32,1</w:t>
            </w:r>
          </w:p>
        </w:tc>
      </w:tr>
      <w:tr w:rsidR="00FE2254" w:rsidRPr="00FE2254" w:rsidTr="00FE2254">
        <w:trPr>
          <w:trHeight w:val="6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прое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тируемых пре</w:t>
            </w:r>
            <w:r w:rsidRPr="00FE2254">
              <w:rPr>
                <w:rFonts w:ascii="Arial" w:hAnsi="Arial" w:cs="Arial"/>
                <w:color w:val="000000"/>
              </w:rPr>
              <w:t>д</w:t>
            </w:r>
            <w:r w:rsidRPr="00FE2254">
              <w:rPr>
                <w:rFonts w:ascii="Arial" w:hAnsi="Arial" w:cs="Arial"/>
                <w:color w:val="000000"/>
              </w:rPr>
              <w:t>приятий в зоне ограничений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23,78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8,0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27,27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Коммунальная 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9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lastRenderedPageBreak/>
              <w:t>2.1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объе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тов коммунального обслуживания промышленного парка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4,52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п</w:t>
            </w:r>
            <w:r w:rsidRPr="00FE2254">
              <w:rPr>
                <w:rFonts w:ascii="Arial" w:hAnsi="Arial" w:cs="Arial"/>
                <w:color w:val="000000"/>
              </w:rPr>
              <w:t>о</w:t>
            </w:r>
            <w:r w:rsidRPr="00FE2254">
              <w:rPr>
                <w:rFonts w:ascii="Arial" w:hAnsi="Arial" w:cs="Arial"/>
                <w:color w:val="000000"/>
              </w:rPr>
              <w:t>жарного депо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45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3.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Общественно-деловые зоны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6,62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общ</w:t>
            </w:r>
            <w:r w:rsidRPr="00FE2254">
              <w:rPr>
                <w:rFonts w:ascii="Arial" w:hAnsi="Arial" w:cs="Arial"/>
                <w:color w:val="000000"/>
              </w:rPr>
              <w:t>е</w:t>
            </w:r>
            <w:r w:rsidRPr="00FE2254">
              <w:rPr>
                <w:rFonts w:ascii="Arial" w:hAnsi="Arial" w:cs="Arial"/>
                <w:color w:val="000000"/>
              </w:rPr>
              <w:t>ственного центра промышленного парка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6,62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45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опт</w:t>
            </w:r>
            <w:r w:rsidRPr="00FE2254">
              <w:rPr>
                <w:rFonts w:ascii="Arial" w:hAnsi="Arial" w:cs="Arial"/>
                <w:color w:val="000000"/>
              </w:rPr>
              <w:t>о</w:t>
            </w:r>
            <w:r w:rsidRPr="00FE2254">
              <w:rPr>
                <w:rFonts w:ascii="Arial" w:hAnsi="Arial" w:cs="Arial"/>
                <w:color w:val="000000"/>
              </w:rPr>
              <w:t>вой торговли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45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9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Зона инженерно-транспортной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137,12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46,4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47,57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23,8</w:t>
            </w: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9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 сущ</w:t>
            </w:r>
            <w:r w:rsidRPr="00FE2254">
              <w:rPr>
                <w:rFonts w:ascii="Arial" w:hAnsi="Arial" w:cs="Arial"/>
                <w:color w:val="000000"/>
              </w:rPr>
              <w:t>е</w:t>
            </w:r>
            <w:r w:rsidRPr="00FE2254">
              <w:rPr>
                <w:rFonts w:ascii="Arial" w:hAnsi="Arial" w:cs="Arial"/>
                <w:color w:val="000000"/>
              </w:rPr>
              <w:t>ствующих объе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тов инженерных сооружений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5,13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9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прое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тируемых объе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тов инженерных сооружений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2,4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6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объе</w:t>
            </w:r>
            <w:r w:rsidRPr="00FE2254">
              <w:rPr>
                <w:rFonts w:ascii="Arial" w:hAnsi="Arial" w:cs="Arial"/>
                <w:color w:val="000000"/>
              </w:rPr>
              <w:t>к</w:t>
            </w:r>
            <w:r w:rsidRPr="00FE2254">
              <w:rPr>
                <w:rFonts w:ascii="Arial" w:hAnsi="Arial" w:cs="Arial"/>
                <w:color w:val="000000"/>
              </w:rPr>
              <w:t>тов транспортной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7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инж</w:t>
            </w:r>
            <w:r w:rsidRPr="00FE2254">
              <w:rPr>
                <w:rFonts w:ascii="Arial" w:hAnsi="Arial" w:cs="Arial"/>
                <w:color w:val="000000"/>
              </w:rPr>
              <w:t>е</w:t>
            </w:r>
            <w:r w:rsidRPr="00FE2254">
              <w:rPr>
                <w:rFonts w:ascii="Arial" w:hAnsi="Arial" w:cs="Arial"/>
                <w:color w:val="000000"/>
              </w:rPr>
              <w:t>нерно-транспортная и</w:t>
            </w:r>
            <w:r w:rsidRPr="00FE2254">
              <w:rPr>
                <w:rFonts w:ascii="Arial" w:hAnsi="Arial" w:cs="Arial"/>
                <w:color w:val="000000"/>
              </w:rPr>
              <w:t>н</w:t>
            </w:r>
            <w:r w:rsidRPr="00FE2254">
              <w:rPr>
                <w:rFonts w:ascii="Arial" w:hAnsi="Arial" w:cs="Arial"/>
                <w:color w:val="000000"/>
              </w:rPr>
              <w:t>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281,64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124,95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42,2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47,57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23,8</w:t>
            </w:r>
          </w:p>
        </w:tc>
      </w:tr>
      <w:tr w:rsidR="00FE2254" w:rsidRPr="00FE2254" w:rsidTr="00FE2254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254" w:rsidRPr="00FE2254" w:rsidTr="00FE2254">
        <w:trPr>
          <w:trHeight w:val="6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5.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Зоны сельскох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зяйственного использования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88,31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88,31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44,1</w:t>
            </w: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195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lastRenderedPageBreak/>
              <w:t>5.1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территории сел</w:t>
            </w:r>
            <w:r w:rsidRPr="00FE2254">
              <w:rPr>
                <w:rFonts w:ascii="Arial" w:hAnsi="Arial" w:cs="Arial"/>
                <w:color w:val="000000"/>
              </w:rPr>
              <w:t>ь</w:t>
            </w:r>
            <w:r w:rsidRPr="00FE2254">
              <w:rPr>
                <w:rFonts w:ascii="Arial" w:hAnsi="Arial" w:cs="Arial"/>
                <w:color w:val="000000"/>
              </w:rPr>
              <w:t>скохозяйственных угодий (террит</w:t>
            </w:r>
            <w:r w:rsidRPr="00FE2254">
              <w:rPr>
                <w:rFonts w:ascii="Arial" w:hAnsi="Arial" w:cs="Arial"/>
                <w:color w:val="000000"/>
              </w:rPr>
              <w:t>о</w:t>
            </w:r>
            <w:r w:rsidRPr="00FE2254">
              <w:rPr>
                <w:rFonts w:ascii="Arial" w:hAnsi="Arial" w:cs="Arial"/>
                <w:color w:val="000000"/>
              </w:rPr>
              <w:t>рия перспективн</w:t>
            </w:r>
            <w:r w:rsidRPr="00FE2254">
              <w:rPr>
                <w:rFonts w:ascii="Arial" w:hAnsi="Arial" w:cs="Arial"/>
                <w:color w:val="000000"/>
              </w:rPr>
              <w:t>о</w:t>
            </w:r>
            <w:r w:rsidRPr="00FE2254">
              <w:rPr>
                <w:rFonts w:ascii="Arial" w:hAnsi="Arial" w:cs="Arial"/>
                <w:color w:val="000000"/>
              </w:rPr>
              <w:t>го использования для размещения сельскохозя</w:t>
            </w:r>
            <w:r w:rsidRPr="00FE2254">
              <w:rPr>
                <w:rFonts w:ascii="Arial" w:hAnsi="Arial" w:cs="Arial"/>
                <w:color w:val="000000"/>
              </w:rPr>
              <w:t>й</w:t>
            </w:r>
            <w:r w:rsidRPr="00FE2254">
              <w:rPr>
                <w:rFonts w:ascii="Arial" w:hAnsi="Arial" w:cs="Arial"/>
                <w:color w:val="000000"/>
              </w:rPr>
              <w:t>ственных пре</w:t>
            </w:r>
            <w:r w:rsidRPr="00FE2254">
              <w:rPr>
                <w:rFonts w:ascii="Arial" w:hAnsi="Arial" w:cs="Arial"/>
                <w:color w:val="000000"/>
              </w:rPr>
              <w:t>д</w:t>
            </w:r>
            <w:r w:rsidRPr="00FE2254">
              <w:rPr>
                <w:rFonts w:ascii="Arial" w:hAnsi="Arial" w:cs="Arial"/>
                <w:color w:val="000000"/>
              </w:rPr>
              <w:t>приятий)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80,45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80,45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40,2</w:t>
            </w:r>
          </w:p>
        </w:tc>
      </w:tr>
      <w:tr w:rsidR="00FE2254" w:rsidRPr="00FE2254" w:rsidTr="00FE2254">
        <w:trPr>
          <w:trHeight w:val="9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территория сел</w:t>
            </w:r>
            <w:r w:rsidRPr="00FE2254">
              <w:rPr>
                <w:rFonts w:ascii="Arial" w:hAnsi="Arial" w:cs="Arial"/>
                <w:color w:val="000000"/>
              </w:rPr>
              <w:t>ь</w:t>
            </w:r>
            <w:r w:rsidRPr="00FE2254">
              <w:rPr>
                <w:rFonts w:ascii="Arial" w:hAnsi="Arial" w:cs="Arial"/>
                <w:color w:val="000000"/>
              </w:rPr>
              <w:t>скохозяйственных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7,86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  <w:r w:rsidRPr="00FE2254">
              <w:rPr>
                <w:rFonts w:ascii="Arial" w:hAnsi="Arial" w:cs="Arial"/>
                <w:color w:val="000000"/>
              </w:rPr>
              <w:t>3,9</w:t>
            </w:r>
          </w:p>
        </w:tc>
      </w:tr>
      <w:tr w:rsidR="00FE2254" w:rsidRPr="00FE2254" w:rsidTr="00FE2254">
        <w:trPr>
          <w:trHeight w:val="3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FE2254" w:rsidRPr="00FE2254" w:rsidTr="00FE2254">
        <w:trPr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Итого в проек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FE2254">
              <w:rPr>
                <w:rFonts w:ascii="Arial" w:hAnsi="Arial" w:cs="Arial"/>
                <w:b/>
                <w:bCs/>
                <w:color w:val="000000"/>
              </w:rPr>
              <w:t>ных границах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846,72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296,15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291,23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200,19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254" w:rsidRPr="00FE2254" w:rsidRDefault="00FE2254" w:rsidP="00FE225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E2254"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</w:tr>
    </w:tbl>
    <w:p w:rsidR="00B46F35" w:rsidRPr="00045C0C" w:rsidRDefault="00B46F35" w:rsidP="00045C0C"/>
    <w:sectPr w:rsidR="00B46F35" w:rsidRPr="00045C0C" w:rsidSect="00DD28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276" w:right="567" w:bottom="1135" w:left="1701" w:header="0" w:footer="287" w:gutter="0"/>
      <w:pgNumType w:start="3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3CE" w:rsidRDefault="008623CE" w:rsidP="006539F6">
      <w:pPr>
        <w:pStyle w:val="10"/>
      </w:pPr>
      <w:r>
        <w:separator/>
      </w:r>
    </w:p>
  </w:endnote>
  <w:endnote w:type="continuationSeparator" w:id="0">
    <w:p w:rsidR="008623CE" w:rsidRDefault="008623CE" w:rsidP="006539F6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840" w:rsidRDefault="00DD284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1B" w:rsidRDefault="00942D1B">
    <w:pPr>
      <w:pStyle w:val="a5"/>
      <w:rPr>
        <w:sz w:val="12"/>
      </w:rPr>
    </w:pPr>
    <w:r>
      <w:rPr>
        <w:rFonts w:ascii="Times New Roman CYR" w:hAnsi="Times New Roman CYR"/>
        <w:noProof/>
        <w:sz w:val="1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6BF238D" wp14:editId="5DC3AE17">
              <wp:simplePos x="0" y="0"/>
              <wp:positionH relativeFrom="column">
                <wp:posOffset>8953500</wp:posOffset>
              </wp:positionH>
              <wp:positionV relativeFrom="paragraph">
                <wp:posOffset>-400050</wp:posOffset>
              </wp:positionV>
              <wp:extent cx="360045" cy="360045"/>
              <wp:effectExtent l="0" t="0" r="0" b="0"/>
              <wp:wrapTight wrapText="bothSides">
                <wp:wrapPolygon edited="0">
                  <wp:start x="-495" y="-571"/>
                  <wp:lineTo x="-495" y="21029"/>
                  <wp:lineTo x="22095" y="21029"/>
                  <wp:lineTo x="22095" y="-571"/>
                  <wp:lineTo x="-495" y="-571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942D1B" w:rsidRDefault="00942D1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8" type="#_x0000_t202" style="position:absolute;margin-left:705pt;margin-top:-31.5pt;width:28.35pt;height:28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" filled="f">
              <v:textbox>
                <w:txbxContent>
                  <w:p w:rsidR="00942D1B" w:rsidRDefault="00942D1B"/>
                </w:txbxContent>
              </v:textbox>
              <w10:wrap type="tight"/>
            </v:shape>
          </w:pict>
        </mc:Fallback>
      </mc:AlternateContent>
    </w:r>
    <w:r>
      <w:rPr>
        <w:rFonts w:ascii="Times New Roman CYR" w:hAnsi="Times New Roman CYR"/>
        <w:noProof/>
        <w:sz w:val="12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6FA8857" wp14:editId="444D3F3B">
              <wp:simplePos x="0" y="0"/>
              <wp:positionH relativeFrom="margin">
                <wp:posOffset>-180340</wp:posOffset>
              </wp:positionH>
              <wp:positionV relativeFrom="paragraph">
                <wp:posOffset>2845435</wp:posOffset>
              </wp:positionV>
              <wp:extent cx="1003363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33635" cy="63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4.2pt,224.05pt" to="775.85pt,2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" o:allowincell="f" strokeweight="2.25pt"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840" w:rsidRDefault="00DD28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3CE" w:rsidRDefault="008623CE" w:rsidP="006539F6">
      <w:pPr>
        <w:pStyle w:val="10"/>
      </w:pPr>
      <w:r>
        <w:separator/>
      </w:r>
    </w:p>
  </w:footnote>
  <w:footnote w:type="continuationSeparator" w:id="0">
    <w:p w:rsidR="008623CE" w:rsidRDefault="008623CE" w:rsidP="006539F6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840" w:rsidRDefault="00DD284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1B" w:rsidRDefault="00942D1B">
    <w:pPr>
      <w:pStyle w:val="a4"/>
    </w:pP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906E442" wp14:editId="586F98EF">
              <wp:simplePos x="0" y="0"/>
              <wp:positionH relativeFrom="margin">
                <wp:posOffset>-720725</wp:posOffset>
              </wp:positionH>
              <wp:positionV relativeFrom="paragraph">
                <wp:posOffset>49530</wp:posOffset>
              </wp:positionV>
              <wp:extent cx="3350895" cy="780415"/>
              <wp:effectExtent l="0" t="0" r="0" b="0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50895" cy="780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68" w:type="dxa"/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420"/>
                            <w:gridCol w:w="1984"/>
                            <w:gridCol w:w="1418"/>
                          </w:tblGrid>
                          <w:tr w:rsidR="00942D1B">
                            <w:trPr>
                              <w:trHeight w:hRule="exact" w:val="284"/>
                            </w:trPr>
                            <w:tc>
                              <w:tcPr>
                                <w:tcW w:w="1420" w:type="dxa"/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</w:tr>
                          <w:tr w:rsidR="00942D1B">
                            <w:trPr>
                              <w:trHeight w:hRule="exact" w:val="284"/>
                            </w:trPr>
                            <w:tc>
                              <w:tcPr>
                                <w:tcW w:w="1420" w:type="dxa"/>
                                <w:tcBorders>
                                  <w:top w:val="single" w:sz="12" w:space="0" w:color="auto"/>
                                  <w:left w:val="single" w:sz="18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141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Взам. инв.№</w:t>
                                </w:r>
                              </w:p>
                            </w:tc>
                          </w:tr>
                          <w:tr w:rsidR="00942D1B">
                            <w:trPr>
                              <w:trHeight w:hRule="exact" w:val="308"/>
                            </w:trPr>
                            <w:tc>
                              <w:tcPr>
                                <w:tcW w:w="1420" w:type="dxa"/>
                                <w:tcBorders>
                                  <w:top w:val="single" w:sz="12" w:space="0" w:color="auto"/>
                                  <w:left w:val="single" w:sz="18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</w:tr>
                        </w:tbl>
                        <w:p w:rsidR="00942D1B" w:rsidRPr="00007A38" w:rsidRDefault="00942D1B" w:rsidP="002C4BD1">
                          <w:pPr>
                            <w:pStyle w:val="10"/>
                            <w:jc w:val="center"/>
                            <w:rPr>
                              <w:sz w:val="4"/>
                              <w:szCs w:val="4"/>
                            </w:rPr>
                          </w:pPr>
                        </w:p>
                        <w:p w:rsidR="00942D1B" w:rsidRPr="00007A38" w:rsidRDefault="00942D1B" w:rsidP="00555A96">
                          <w:pPr>
                            <w:pStyle w:val="10"/>
                            <w:ind w:firstLine="1843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56.75pt;margin-top:3.9pt;width:263.85pt;height:61.4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" filled="f" stroked="f" strokeweight="0">
              <v:textbox inset="0,0,0,0">
                <w:txbxContent>
                  <w:tbl>
                    <w:tblPr>
                      <w:tblW w:w="0" w:type="auto"/>
                      <w:tblInd w:w="68" w:type="dxa"/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420"/>
                      <w:gridCol w:w="1984"/>
                      <w:gridCol w:w="1418"/>
                    </w:tblGrid>
                    <w:tr w:rsidR="00942D1B">
                      <w:trPr>
                        <w:trHeight w:hRule="exact" w:val="284"/>
                      </w:trPr>
                      <w:tc>
                        <w:tcPr>
                          <w:tcW w:w="1420" w:type="dxa"/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bottom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418" w:type="dxa"/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</w:tr>
                    <w:tr w:rsidR="00942D1B">
                      <w:trPr>
                        <w:trHeight w:hRule="exact" w:val="284"/>
                      </w:trPr>
                      <w:tc>
                        <w:tcPr>
                          <w:tcW w:w="1420" w:type="dxa"/>
                          <w:tcBorders>
                            <w:top w:val="single" w:sz="12" w:space="0" w:color="auto"/>
                            <w:left w:val="single" w:sz="18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1984" w:type="dxa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Взам. инв.№</w:t>
                          </w:r>
                        </w:p>
                      </w:tc>
                    </w:tr>
                    <w:tr w:rsidR="00942D1B">
                      <w:trPr>
                        <w:trHeight w:hRule="exact" w:val="308"/>
                      </w:trPr>
                      <w:tc>
                        <w:tcPr>
                          <w:tcW w:w="1420" w:type="dxa"/>
                          <w:tcBorders>
                            <w:top w:val="single" w:sz="12" w:space="0" w:color="auto"/>
                            <w:left w:val="single" w:sz="18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</w:tr>
                  </w:tbl>
                  <w:p w:rsidR="00942D1B" w:rsidRPr="00007A38" w:rsidRDefault="00942D1B" w:rsidP="002C4BD1">
                    <w:pPr>
                      <w:pStyle w:val="10"/>
                      <w:jc w:val="center"/>
                      <w:rPr>
                        <w:sz w:val="4"/>
                        <w:szCs w:val="4"/>
                      </w:rPr>
                    </w:pPr>
                  </w:p>
                  <w:p w:rsidR="00942D1B" w:rsidRPr="00007A38" w:rsidRDefault="00942D1B" w:rsidP="00555A96">
                    <w:pPr>
                      <w:pStyle w:val="10"/>
                      <w:ind w:firstLine="1843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4AE450" wp14:editId="7025A295">
              <wp:simplePos x="0" y="0"/>
              <wp:positionH relativeFrom="column">
                <wp:posOffset>-812165</wp:posOffset>
              </wp:positionH>
              <wp:positionV relativeFrom="paragraph">
                <wp:posOffset>579755</wp:posOffset>
              </wp:positionV>
              <wp:extent cx="712470" cy="6728460"/>
              <wp:effectExtent l="0" t="0" r="0" b="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470" cy="6728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851" w:type="dxa"/>
                            <w:jc w:val="center"/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83"/>
                            <w:gridCol w:w="284"/>
                            <w:gridCol w:w="13"/>
                            <w:gridCol w:w="271"/>
                          </w:tblGrid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873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nil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val="555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nil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 w:rsidTr="008A22AC">
                            <w:trPr>
                              <w:trHeight w:hRule="exact" w:val="6078"/>
                              <w:jc w:val="center"/>
                            </w:trPr>
                            <w:tc>
                              <w:tcPr>
                                <w:tcW w:w="851" w:type="dxa"/>
                                <w:gridSpan w:val="4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045632" w:rsidRDefault="00942D1B" w:rsidP="00522682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А -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="00CC31C4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8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00</w:t>
                                </w:r>
                                <w:r w:rsidR="00000072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–ГП.</w:t>
                                </w:r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ПЗ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22682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2</w:t>
                                </w:r>
                                <w:bookmarkStart w:id="0" w:name="_GoBack"/>
                                <w:bookmarkEnd w:id="0"/>
                              </w:p>
                            </w:tc>
                          </w:tr>
                          <w:tr w:rsidR="00942D1B" w:rsidRPr="00B926D9">
                            <w:trPr>
                              <w:cantSplit/>
                              <w:trHeight w:hRule="exact" w:val="851"/>
                              <w:jc w:val="center"/>
                            </w:trPr>
                            <w:tc>
                              <w:tcPr>
                                <w:tcW w:w="580" w:type="dxa"/>
                                <w:gridSpan w:val="3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D66955" w:rsidRDefault="00942D1B" w:rsidP="00E958CF">
                                <w:pPr>
                                  <w:ind w:left="113" w:right="113"/>
                                  <w:rPr>
                                    <w:rStyle w:val="a9"/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 w:rsidRPr="00EE189D">
                                  <w:rPr>
                                    <w:rStyle w:val="a9"/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 w:rsidRPr="00DD2840"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begin"/>
                                </w:r>
                                <w:r w:rsidRPr="00DD2840">
                                  <w:rPr>
                                    <w:rStyle w:val="a9"/>
                                    <w:rFonts w:ascii="Arial Narrow" w:hAnsi="Arial Narrow"/>
                                  </w:rPr>
                                  <w:instrText xml:space="preserve"> PAGE  \* Arabic  \* MERGEFORMAT </w:instrText>
                                </w:r>
                                <w:r w:rsidRPr="00DD2840"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separate"/>
                                </w:r>
                                <w:r w:rsidR="00522682">
                                  <w:rPr>
                                    <w:rStyle w:val="a9"/>
                                    <w:rFonts w:ascii="Arial Narrow" w:hAnsi="Arial Narrow"/>
                                    <w:noProof/>
                                  </w:rPr>
                                  <w:t>31</w:t>
                                </w:r>
                                <w:r w:rsidRPr="00DD2840"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27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:rsidR="00942D1B" w:rsidRPr="00EE189D" w:rsidRDefault="00942D1B" w:rsidP="00DE31CC">
                                <w:pPr>
                                  <w:rPr>
                                    <w:rFonts w:ascii="Arial Narrow" w:hAnsi="Arial Narrow" w:cs="Arial CYR"/>
                                  </w:rPr>
                                </w:pPr>
                                <w:r w:rsidRPr="00EE189D">
                                  <w:rPr>
                                    <w:rFonts w:ascii="Arial Narrow" w:hAnsi="Arial Narrow" w:cs="Arial CYR"/>
                                  </w:rPr>
                                  <w:t xml:space="preserve">  Лист</w:t>
                                </w:r>
                              </w:p>
                            </w:tc>
                          </w:tr>
                        </w:tbl>
                        <w:p w:rsidR="00942D1B" w:rsidRDefault="00942D1B" w:rsidP="003B1D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-63.95pt;margin-top:45.65pt;width:56.1pt;height:52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" filled="f" stroked="f">
              <v:textbox>
                <w:txbxContent>
                  <w:tbl>
                    <w:tblPr>
                      <w:tblW w:w="851" w:type="dxa"/>
                      <w:jc w:val="center"/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283"/>
                      <w:gridCol w:w="284"/>
                      <w:gridCol w:w="13"/>
                      <w:gridCol w:w="271"/>
                    </w:tblGrid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nil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873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nil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val="555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nil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 w:rsidTr="008A22AC">
                      <w:trPr>
                        <w:trHeight w:hRule="exact" w:val="6078"/>
                        <w:jc w:val="center"/>
                      </w:trPr>
                      <w:tc>
                        <w:tcPr>
                          <w:tcW w:w="851" w:type="dxa"/>
                          <w:gridSpan w:val="4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045632" w:rsidRDefault="00942D1B" w:rsidP="005226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А -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1</w:t>
                          </w:r>
                          <w:r w:rsidR="00CC31C4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00</w:t>
                          </w:r>
                          <w:r w:rsidR="00000072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–ГП.</w:t>
                          </w:r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ПЗ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22682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2</w:t>
                          </w:r>
                          <w:bookmarkStart w:id="1" w:name="_GoBack"/>
                          <w:bookmarkEnd w:id="1"/>
                        </w:p>
                      </w:tc>
                    </w:tr>
                    <w:tr w:rsidR="00942D1B" w:rsidRPr="00B926D9">
                      <w:trPr>
                        <w:cantSplit/>
                        <w:trHeight w:hRule="exact" w:val="851"/>
                        <w:jc w:val="center"/>
                      </w:trPr>
                      <w:tc>
                        <w:tcPr>
                          <w:tcW w:w="580" w:type="dxa"/>
                          <w:gridSpan w:val="3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D66955" w:rsidRDefault="00942D1B" w:rsidP="00E958CF">
                          <w:pPr>
                            <w:ind w:left="113" w:right="113"/>
                            <w:rPr>
                              <w:rStyle w:val="a9"/>
                              <w:rFonts w:ascii="Arial Narrow" w:hAnsi="Arial Narrow"/>
                            </w:rPr>
                          </w:pP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t xml:space="preserve"> </w:t>
                          </w:r>
                          <w:r w:rsidRPr="00EE189D">
                            <w:rPr>
                              <w:rStyle w:val="a9"/>
                              <w:rFonts w:ascii="Arial Narrow" w:hAnsi="Arial Narrow"/>
                            </w:rPr>
                            <w:t xml:space="preserve"> </w:t>
                          </w:r>
                          <w:r w:rsidRPr="00DD2840">
                            <w:rPr>
                              <w:rStyle w:val="a9"/>
                              <w:rFonts w:ascii="Arial Narrow" w:hAnsi="Arial Narrow"/>
                            </w:rPr>
                            <w:fldChar w:fldCharType="begin"/>
                          </w:r>
                          <w:r w:rsidRPr="00DD2840">
                            <w:rPr>
                              <w:rStyle w:val="a9"/>
                              <w:rFonts w:ascii="Arial Narrow" w:hAnsi="Arial Narrow"/>
                            </w:rPr>
                            <w:instrText xml:space="preserve"> PAGE  \* Arabic  \* MERGEFORMAT </w:instrText>
                          </w:r>
                          <w:r w:rsidRPr="00DD2840">
                            <w:rPr>
                              <w:rStyle w:val="a9"/>
                              <w:rFonts w:ascii="Arial Narrow" w:hAnsi="Arial Narrow"/>
                            </w:rPr>
                            <w:fldChar w:fldCharType="separate"/>
                          </w:r>
                          <w:r w:rsidR="00522682">
                            <w:rPr>
                              <w:rStyle w:val="a9"/>
                              <w:rFonts w:ascii="Arial Narrow" w:hAnsi="Arial Narrow"/>
                              <w:noProof/>
                            </w:rPr>
                            <w:t>31</w:t>
                          </w:r>
                          <w:r w:rsidRPr="00DD2840">
                            <w:rPr>
                              <w:rStyle w:val="a9"/>
                              <w:rFonts w:ascii="Arial Narrow" w:hAnsi="Arial Narrow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271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:rsidR="00942D1B" w:rsidRPr="00EE189D" w:rsidRDefault="00942D1B" w:rsidP="00DE31CC">
                          <w:pPr>
                            <w:rPr>
                              <w:rFonts w:ascii="Arial Narrow" w:hAnsi="Arial Narrow" w:cs="Arial CYR"/>
                            </w:rPr>
                          </w:pPr>
                          <w:r w:rsidRPr="00EE189D">
                            <w:rPr>
                              <w:rFonts w:ascii="Arial Narrow" w:hAnsi="Arial Narrow" w:cs="Arial CYR"/>
                            </w:rPr>
                            <w:t xml:space="preserve">  Лист</w:t>
                          </w:r>
                        </w:p>
                      </w:tc>
                    </w:tr>
                  </w:tbl>
                  <w:p w:rsidR="00942D1B" w:rsidRDefault="00942D1B" w:rsidP="003B1DC7"/>
                </w:txbxContent>
              </v:textbox>
            </v:shape>
          </w:pict>
        </mc:Fallback>
      </mc:AlternateContent>
    </w: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EDB1FF1" wp14:editId="67655D74">
              <wp:simplePos x="0" y="0"/>
              <wp:positionH relativeFrom="column">
                <wp:posOffset>-720725</wp:posOffset>
              </wp:positionH>
              <wp:positionV relativeFrom="paragraph">
                <wp:posOffset>615950</wp:posOffset>
              </wp:positionV>
              <wp:extent cx="10039985" cy="6640830"/>
              <wp:effectExtent l="0" t="0" r="0" b="0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039985" cy="664083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-56.75pt;margin-top:48.5pt;width:790.55pt;height:52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" filled="f" strokeweight="2.2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840" w:rsidRDefault="00DD284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EF9"/>
    <w:rsid w:val="00000072"/>
    <w:rsid w:val="00000738"/>
    <w:rsid w:val="00000C0F"/>
    <w:rsid w:val="00007A38"/>
    <w:rsid w:val="000160ED"/>
    <w:rsid w:val="00045632"/>
    <w:rsid w:val="00045C0C"/>
    <w:rsid w:val="00073DDD"/>
    <w:rsid w:val="000774E0"/>
    <w:rsid w:val="00090DF2"/>
    <w:rsid w:val="0009409C"/>
    <w:rsid w:val="0009546C"/>
    <w:rsid w:val="00096AB4"/>
    <w:rsid w:val="000A1271"/>
    <w:rsid w:val="000B239F"/>
    <w:rsid w:val="000B3512"/>
    <w:rsid w:val="000B3FBF"/>
    <w:rsid w:val="000B7FBC"/>
    <w:rsid w:val="000C0D74"/>
    <w:rsid w:val="000C2A75"/>
    <w:rsid w:val="000D18A6"/>
    <w:rsid w:val="000D31F3"/>
    <w:rsid w:val="000D3D7D"/>
    <w:rsid w:val="000D3DA3"/>
    <w:rsid w:val="000E1BCB"/>
    <w:rsid w:val="00100F32"/>
    <w:rsid w:val="00102A81"/>
    <w:rsid w:val="00105E79"/>
    <w:rsid w:val="0011369E"/>
    <w:rsid w:val="00116AD9"/>
    <w:rsid w:val="00130DCE"/>
    <w:rsid w:val="001326AD"/>
    <w:rsid w:val="00135B57"/>
    <w:rsid w:val="0016105D"/>
    <w:rsid w:val="00185766"/>
    <w:rsid w:val="001A0F78"/>
    <w:rsid w:val="001A7D5B"/>
    <w:rsid w:val="001E2CCF"/>
    <w:rsid w:val="001F1123"/>
    <w:rsid w:val="001F3207"/>
    <w:rsid w:val="00216A8F"/>
    <w:rsid w:val="00221AF2"/>
    <w:rsid w:val="002264E0"/>
    <w:rsid w:val="00226A5B"/>
    <w:rsid w:val="00234507"/>
    <w:rsid w:val="00250B93"/>
    <w:rsid w:val="00255EDB"/>
    <w:rsid w:val="00265118"/>
    <w:rsid w:val="002666A1"/>
    <w:rsid w:val="00277D18"/>
    <w:rsid w:val="002914E3"/>
    <w:rsid w:val="002A264B"/>
    <w:rsid w:val="002A4945"/>
    <w:rsid w:val="002C04EA"/>
    <w:rsid w:val="002C4BD1"/>
    <w:rsid w:val="002D3E02"/>
    <w:rsid w:val="002D580F"/>
    <w:rsid w:val="002E1043"/>
    <w:rsid w:val="002E4BD8"/>
    <w:rsid w:val="002F4513"/>
    <w:rsid w:val="002F77F3"/>
    <w:rsid w:val="00303BD9"/>
    <w:rsid w:val="00304011"/>
    <w:rsid w:val="00307633"/>
    <w:rsid w:val="003110F5"/>
    <w:rsid w:val="00315089"/>
    <w:rsid w:val="003307F5"/>
    <w:rsid w:val="00346DC7"/>
    <w:rsid w:val="00354253"/>
    <w:rsid w:val="003545E8"/>
    <w:rsid w:val="00361575"/>
    <w:rsid w:val="0036476D"/>
    <w:rsid w:val="00367E23"/>
    <w:rsid w:val="00377E51"/>
    <w:rsid w:val="00397735"/>
    <w:rsid w:val="003A2658"/>
    <w:rsid w:val="003A2F55"/>
    <w:rsid w:val="003B1DC7"/>
    <w:rsid w:val="003B5266"/>
    <w:rsid w:val="003F0F98"/>
    <w:rsid w:val="003F2F48"/>
    <w:rsid w:val="00403088"/>
    <w:rsid w:val="0040438C"/>
    <w:rsid w:val="004220AC"/>
    <w:rsid w:val="0042587D"/>
    <w:rsid w:val="00433F4C"/>
    <w:rsid w:val="0043401E"/>
    <w:rsid w:val="00453653"/>
    <w:rsid w:val="0046404A"/>
    <w:rsid w:val="00475986"/>
    <w:rsid w:val="00496535"/>
    <w:rsid w:val="004A39EC"/>
    <w:rsid w:val="004B3932"/>
    <w:rsid w:val="004B59E9"/>
    <w:rsid w:val="004B7679"/>
    <w:rsid w:val="004D1630"/>
    <w:rsid w:val="004D5A9C"/>
    <w:rsid w:val="004E3B8E"/>
    <w:rsid w:val="004F6174"/>
    <w:rsid w:val="0050727C"/>
    <w:rsid w:val="00522682"/>
    <w:rsid w:val="00527E3B"/>
    <w:rsid w:val="005318B5"/>
    <w:rsid w:val="00540D6B"/>
    <w:rsid w:val="00544930"/>
    <w:rsid w:val="005459EB"/>
    <w:rsid w:val="00545D1D"/>
    <w:rsid w:val="00550938"/>
    <w:rsid w:val="00555A96"/>
    <w:rsid w:val="00561471"/>
    <w:rsid w:val="00561587"/>
    <w:rsid w:val="00564DD7"/>
    <w:rsid w:val="0058123D"/>
    <w:rsid w:val="00582FC6"/>
    <w:rsid w:val="00585D5E"/>
    <w:rsid w:val="00587D86"/>
    <w:rsid w:val="00594F95"/>
    <w:rsid w:val="005C184B"/>
    <w:rsid w:val="005D7908"/>
    <w:rsid w:val="005F365F"/>
    <w:rsid w:val="005F773F"/>
    <w:rsid w:val="0060444B"/>
    <w:rsid w:val="006071CC"/>
    <w:rsid w:val="00614F6E"/>
    <w:rsid w:val="00620421"/>
    <w:rsid w:val="00621AD5"/>
    <w:rsid w:val="00626537"/>
    <w:rsid w:val="00640345"/>
    <w:rsid w:val="00647C85"/>
    <w:rsid w:val="006539F6"/>
    <w:rsid w:val="00663218"/>
    <w:rsid w:val="00667B92"/>
    <w:rsid w:val="00670545"/>
    <w:rsid w:val="00671AD0"/>
    <w:rsid w:val="006A00D5"/>
    <w:rsid w:val="006C1186"/>
    <w:rsid w:val="006C33D1"/>
    <w:rsid w:val="006D2E9D"/>
    <w:rsid w:val="006D7EAD"/>
    <w:rsid w:val="006E1076"/>
    <w:rsid w:val="006E2D73"/>
    <w:rsid w:val="006E6D01"/>
    <w:rsid w:val="006F7BFE"/>
    <w:rsid w:val="007028C9"/>
    <w:rsid w:val="007033CE"/>
    <w:rsid w:val="00707F6A"/>
    <w:rsid w:val="00713A27"/>
    <w:rsid w:val="00715374"/>
    <w:rsid w:val="00721838"/>
    <w:rsid w:val="0073597A"/>
    <w:rsid w:val="00737652"/>
    <w:rsid w:val="007546DA"/>
    <w:rsid w:val="00777BDA"/>
    <w:rsid w:val="0078039B"/>
    <w:rsid w:val="00783D5B"/>
    <w:rsid w:val="00783FC3"/>
    <w:rsid w:val="00784F9A"/>
    <w:rsid w:val="007855F8"/>
    <w:rsid w:val="00787CF6"/>
    <w:rsid w:val="007912E9"/>
    <w:rsid w:val="00791621"/>
    <w:rsid w:val="007A61A3"/>
    <w:rsid w:val="007B29A8"/>
    <w:rsid w:val="007B39D6"/>
    <w:rsid w:val="007B684F"/>
    <w:rsid w:val="007F32E8"/>
    <w:rsid w:val="00806AFC"/>
    <w:rsid w:val="008153D9"/>
    <w:rsid w:val="008203AE"/>
    <w:rsid w:val="008209C9"/>
    <w:rsid w:val="0082449E"/>
    <w:rsid w:val="00854FD1"/>
    <w:rsid w:val="0085638B"/>
    <w:rsid w:val="008623CE"/>
    <w:rsid w:val="00896DA6"/>
    <w:rsid w:val="008A22AC"/>
    <w:rsid w:val="008A5E40"/>
    <w:rsid w:val="008C2999"/>
    <w:rsid w:val="008C4F09"/>
    <w:rsid w:val="008E0651"/>
    <w:rsid w:val="008E689B"/>
    <w:rsid w:val="009203C5"/>
    <w:rsid w:val="00920EF2"/>
    <w:rsid w:val="009234EF"/>
    <w:rsid w:val="009258EC"/>
    <w:rsid w:val="0093517A"/>
    <w:rsid w:val="00935CCE"/>
    <w:rsid w:val="00936ECE"/>
    <w:rsid w:val="00942D1B"/>
    <w:rsid w:val="00963DAA"/>
    <w:rsid w:val="00974681"/>
    <w:rsid w:val="00976E0D"/>
    <w:rsid w:val="009922DF"/>
    <w:rsid w:val="009A7144"/>
    <w:rsid w:val="009C731C"/>
    <w:rsid w:val="009D00B1"/>
    <w:rsid w:val="009E2837"/>
    <w:rsid w:val="00A03D3B"/>
    <w:rsid w:val="00A102F7"/>
    <w:rsid w:val="00A13B32"/>
    <w:rsid w:val="00A2124F"/>
    <w:rsid w:val="00A3207C"/>
    <w:rsid w:val="00A34789"/>
    <w:rsid w:val="00A34F2C"/>
    <w:rsid w:val="00A64624"/>
    <w:rsid w:val="00A74222"/>
    <w:rsid w:val="00A800FD"/>
    <w:rsid w:val="00AA3767"/>
    <w:rsid w:val="00AA38A6"/>
    <w:rsid w:val="00AC147E"/>
    <w:rsid w:val="00AC5284"/>
    <w:rsid w:val="00AC54E1"/>
    <w:rsid w:val="00AC6442"/>
    <w:rsid w:val="00AE14C4"/>
    <w:rsid w:val="00B004B8"/>
    <w:rsid w:val="00B01A2D"/>
    <w:rsid w:val="00B02629"/>
    <w:rsid w:val="00B03FC7"/>
    <w:rsid w:val="00B11906"/>
    <w:rsid w:val="00B232B1"/>
    <w:rsid w:val="00B27223"/>
    <w:rsid w:val="00B32CB4"/>
    <w:rsid w:val="00B42292"/>
    <w:rsid w:val="00B437ED"/>
    <w:rsid w:val="00B46F35"/>
    <w:rsid w:val="00B6042E"/>
    <w:rsid w:val="00B610BD"/>
    <w:rsid w:val="00B61FBA"/>
    <w:rsid w:val="00B6647C"/>
    <w:rsid w:val="00B747D9"/>
    <w:rsid w:val="00B76386"/>
    <w:rsid w:val="00B8669F"/>
    <w:rsid w:val="00B926D9"/>
    <w:rsid w:val="00B94754"/>
    <w:rsid w:val="00BA09F4"/>
    <w:rsid w:val="00BA1A89"/>
    <w:rsid w:val="00BB01F5"/>
    <w:rsid w:val="00BC7339"/>
    <w:rsid w:val="00BD702A"/>
    <w:rsid w:val="00BD7BB5"/>
    <w:rsid w:val="00BE0030"/>
    <w:rsid w:val="00BF1B91"/>
    <w:rsid w:val="00C004BF"/>
    <w:rsid w:val="00C0120F"/>
    <w:rsid w:val="00C13CF1"/>
    <w:rsid w:val="00C1538B"/>
    <w:rsid w:val="00C2245C"/>
    <w:rsid w:val="00C225BF"/>
    <w:rsid w:val="00C24E80"/>
    <w:rsid w:val="00C354A5"/>
    <w:rsid w:val="00C3722A"/>
    <w:rsid w:val="00C40703"/>
    <w:rsid w:val="00C445A8"/>
    <w:rsid w:val="00C51830"/>
    <w:rsid w:val="00C5736B"/>
    <w:rsid w:val="00C62844"/>
    <w:rsid w:val="00C62EF7"/>
    <w:rsid w:val="00C6701A"/>
    <w:rsid w:val="00C7171C"/>
    <w:rsid w:val="00C80B0B"/>
    <w:rsid w:val="00C9714B"/>
    <w:rsid w:val="00CC31C4"/>
    <w:rsid w:val="00CE18D9"/>
    <w:rsid w:val="00CE6982"/>
    <w:rsid w:val="00D027FB"/>
    <w:rsid w:val="00D11295"/>
    <w:rsid w:val="00D21920"/>
    <w:rsid w:val="00D27EC2"/>
    <w:rsid w:val="00D316DD"/>
    <w:rsid w:val="00D33EE8"/>
    <w:rsid w:val="00D43EA5"/>
    <w:rsid w:val="00D66955"/>
    <w:rsid w:val="00D7336B"/>
    <w:rsid w:val="00D83625"/>
    <w:rsid w:val="00D83834"/>
    <w:rsid w:val="00D85845"/>
    <w:rsid w:val="00D92703"/>
    <w:rsid w:val="00D92B69"/>
    <w:rsid w:val="00DD2840"/>
    <w:rsid w:val="00DE31CC"/>
    <w:rsid w:val="00DE443B"/>
    <w:rsid w:val="00DF5159"/>
    <w:rsid w:val="00DF72FA"/>
    <w:rsid w:val="00E02367"/>
    <w:rsid w:val="00E2087D"/>
    <w:rsid w:val="00E32E8A"/>
    <w:rsid w:val="00E52112"/>
    <w:rsid w:val="00E526E5"/>
    <w:rsid w:val="00E54A69"/>
    <w:rsid w:val="00E6008C"/>
    <w:rsid w:val="00E958CF"/>
    <w:rsid w:val="00EA1154"/>
    <w:rsid w:val="00EB41D4"/>
    <w:rsid w:val="00ED1A38"/>
    <w:rsid w:val="00ED23EE"/>
    <w:rsid w:val="00ED7D42"/>
    <w:rsid w:val="00EE189D"/>
    <w:rsid w:val="00EE218F"/>
    <w:rsid w:val="00EE4032"/>
    <w:rsid w:val="00EE6B0B"/>
    <w:rsid w:val="00EF2378"/>
    <w:rsid w:val="00EF7554"/>
    <w:rsid w:val="00F03A4B"/>
    <w:rsid w:val="00F076E4"/>
    <w:rsid w:val="00F07D21"/>
    <w:rsid w:val="00F23370"/>
    <w:rsid w:val="00F243F3"/>
    <w:rsid w:val="00F26F5A"/>
    <w:rsid w:val="00F348E9"/>
    <w:rsid w:val="00F43989"/>
    <w:rsid w:val="00F56F35"/>
    <w:rsid w:val="00F7200B"/>
    <w:rsid w:val="00F73585"/>
    <w:rsid w:val="00F7666A"/>
    <w:rsid w:val="00F80EF9"/>
    <w:rsid w:val="00F84772"/>
    <w:rsid w:val="00F87A0E"/>
    <w:rsid w:val="00FA1CA4"/>
    <w:rsid w:val="00FB5692"/>
    <w:rsid w:val="00FB6897"/>
    <w:rsid w:val="00FC24E1"/>
    <w:rsid w:val="00FE2254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108" w:right="-108"/>
      <w:jc w:val="center"/>
      <w:outlineLvl w:val="0"/>
    </w:pPr>
    <w:rPr>
      <w:rFonts w:ascii="Arial CYR" w:hAnsi="Arial CYR"/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FC24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rFonts w:ascii="Times New Roman" w:hAnsi="Times New Roman"/>
    </w:rPr>
  </w:style>
  <w:style w:type="character" w:customStyle="1" w:styleId="a3">
    <w:name w:val="Основной шрифт"/>
  </w:style>
  <w:style w:type="paragraph" w:styleId="a4">
    <w:name w:val="header"/>
    <w:basedOn w:val="10"/>
    <w:pPr>
      <w:tabs>
        <w:tab w:val="center" w:pos="4536"/>
        <w:tab w:val="right" w:pos="9072"/>
      </w:tabs>
    </w:pPr>
  </w:style>
  <w:style w:type="paragraph" w:styleId="a5">
    <w:name w:val="footer"/>
    <w:basedOn w:val="10"/>
    <w:pPr>
      <w:tabs>
        <w:tab w:val="center" w:pos="4536"/>
        <w:tab w:val="right" w:pos="9072"/>
      </w:tabs>
    </w:pPr>
  </w:style>
  <w:style w:type="character" w:customStyle="1" w:styleId="a6">
    <w:name w:val="номер страницы"/>
    <w:basedOn w:val="a3"/>
  </w:style>
  <w:style w:type="table" w:styleId="a7">
    <w:name w:val="Table Grid"/>
    <w:basedOn w:val="a1"/>
    <w:rsid w:val="007916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791621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303BD9"/>
  </w:style>
  <w:style w:type="paragraph" w:customStyle="1" w:styleId="L-GROUP">
    <w:name w:val="L-GROUP"/>
    <w:basedOn w:val="3"/>
    <w:qFormat/>
    <w:rsid w:val="00FC24E1"/>
    <w:pPr>
      <w:spacing w:before="0" w:after="0" w:line="360" w:lineRule="auto"/>
      <w:ind w:firstLine="709"/>
      <w:jc w:val="both"/>
    </w:pPr>
    <w:rPr>
      <w:rFonts w:ascii="Arial" w:hAnsi="Arial" w:cs="Arial"/>
      <w:bCs w:val="0"/>
      <w:sz w:val="24"/>
      <w:szCs w:val="24"/>
    </w:rPr>
  </w:style>
  <w:style w:type="character" w:customStyle="1" w:styleId="30">
    <w:name w:val="Заголовок 3 Знак"/>
    <w:link w:val="3"/>
    <w:semiHidden/>
    <w:rsid w:val="00FC24E1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108" w:right="-108"/>
      <w:jc w:val="center"/>
      <w:outlineLvl w:val="0"/>
    </w:pPr>
    <w:rPr>
      <w:rFonts w:ascii="Arial CYR" w:hAnsi="Arial CYR"/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FC24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rFonts w:ascii="Times New Roman" w:hAnsi="Times New Roman"/>
    </w:rPr>
  </w:style>
  <w:style w:type="character" w:customStyle="1" w:styleId="a3">
    <w:name w:val="Основной шрифт"/>
  </w:style>
  <w:style w:type="paragraph" w:styleId="a4">
    <w:name w:val="header"/>
    <w:basedOn w:val="10"/>
    <w:pPr>
      <w:tabs>
        <w:tab w:val="center" w:pos="4536"/>
        <w:tab w:val="right" w:pos="9072"/>
      </w:tabs>
    </w:pPr>
  </w:style>
  <w:style w:type="paragraph" w:styleId="a5">
    <w:name w:val="footer"/>
    <w:basedOn w:val="10"/>
    <w:pPr>
      <w:tabs>
        <w:tab w:val="center" w:pos="4536"/>
        <w:tab w:val="right" w:pos="9072"/>
      </w:tabs>
    </w:pPr>
  </w:style>
  <w:style w:type="character" w:customStyle="1" w:styleId="a6">
    <w:name w:val="номер страницы"/>
    <w:basedOn w:val="a3"/>
  </w:style>
  <w:style w:type="table" w:styleId="a7">
    <w:name w:val="Table Grid"/>
    <w:basedOn w:val="a1"/>
    <w:rsid w:val="007916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791621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303BD9"/>
  </w:style>
  <w:style w:type="paragraph" w:customStyle="1" w:styleId="L-GROUP">
    <w:name w:val="L-GROUP"/>
    <w:basedOn w:val="3"/>
    <w:qFormat/>
    <w:rsid w:val="00FC24E1"/>
    <w:pPr>
      <w:spacing w:before="0" w:after="0" w:line="360" w:lineRule="auto"/>
      <w:ind w:firstLine="709"/>
      <w:jc w:val="both"/>
    </w:pPr>
    <w:rPr>
      <w:rFonts w:ascii="Arial" w:hAnsi="Arial" w:cs="Arial"/>
      <w:bCs w:val="0"/>
      <w:sz w:val="24"/>
      <w:szCs w:val="24"/>
    </w:rPr>
  </w:style>
  <w:style w:type="character" w:customStyle="1" w:styleId="30">
    <w:name w:val="Заголовок 3 Знак"/>
    <w:link w:val="3"/>
    <w:semiHidden/>
    <w:rsid w:val="00FC24E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 Характеристика условий и сложности строительства</vt:lpstr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Характеристика условий и сложности строительства</dc:title>
  <dc:creator>Гвоздицин Александр свет Геннадьевич</dc:creator>
  <cp:lastModifiedBy>Lev</cp:lastModifiedBy>
  <cp:revision>6</cp:revision>
  <cp:lastPrinted>2014-05-05T08:16:00Z</cp:lastPrinted>
  <dcterms:created xsi:type="dcterms:W3CDTF">2018-07-09T10:41:00Z</dcterms:created>
  <dcterms:modified xsi:type="dcterms:W3CDTF">2018-07-16T09:24:00Z</dcterms:modified>
</cp:coreProperties>
</file>